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C247" w14:textId="77777777" w:rsidR="003F593A" w:rsidRDefault="003F593A"/>
    <w:p w14:paraId="1C6DE640" w14:textId="77777777" w:rsidR="00D2017F" w:rsidRPr="005D50F1" w:rsidRDefault="00D2017F" w:rsidP="00D2017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Gale’s Health Resources </w:t>
      </w:r>
    </w:p>
    <w:p w14:paraId="3F26F187" w14:textId="77777777" w:rsidR="00D2017F" w:rsidRPr="005D50F1" w:rsidRDefault="00D2017F" w:rsidP="00D2017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Email from Librarians to Teachers</w:t>
      </w:r>
    </w:p>
    <w:p w14:paraId="540C9E6F" w14:textId="77777777" w:rsidR="00D2017F" w:rsidRPr="005D50F1" w:rsidRDefault="00D2017F" w:rsidP="00D2017F">
      <w:pPr>
        <w:rPr>
          <w:rFonts w:ascii="Arial" w:hAnsi="Arial" w:cs="Arial"/>
          <w:sz w:val="22"/>
          <w:szCs w:val="22"/>
        </w:rPr>
      </w:pPr>
    </w:p>
    <w:p w14:paraId="0326F2BA" w14:textId="77777777" w:rsidR="00D2017F" w:rsidRPr="005D50F1" w:rsidRDefault="00D2017F" w:rsidP="00D2017F">
      <w:pPr>
        <w:rPr>
          <w:rFonts w:ascii="Arial" w:eastAsia="Times New Roman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How to Use:</w:t>
      </w:r>
      <w:r w:rsidRPr="005D50F1">
        <w:rPr>
          <w:rFonts w:ascii="Arial" w:hAnsi="Arial" w:cs="Arial"/>
          <w:sz w:val="22"/>
          <w:szCs w:val="22"/>
        </w:rPr>
        <w:t xml:space="preserve"> </w:t>
      </w:r>
      <w:r w:rsidRPr="005D50F1">
        <w:rPr>
          <w:rFonts w:ascii="Arial" w:eastAsia="Times New Roman" w:hAnsi="Arial" w:cs="Arial"/>
          <w:sz w:val="22"/>
          <w:szCs w:val="22"/>
        </w:rPr>
        <w:t>(</w:t>
      </w:r>
      <w:r w:rsidRPr="00397A66">
        <w:rPr>
          <w:rFonts w:ascii="Arial" w:eastAsia="Times New Roman" w:hAnsi="Arial" w:cs="Arial"/>
          <w:sz w:val="22"/>
          <w:szCs w:val="22"/>
          <w:highlight w:val="yellow"/>
        </w:rPr>
        <w:t>1) Customize the copy as needed and add hyperlinks</w:t>
      </w:r>
      <w:r w:rsidRPr="00397A66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397A66">
        <w:rPr>
          <w:rFonts w:ascii="Arial" w:eastAsia="Times New Roman" w:hAnsi="Arial" w:cs="Arial"/>
          <w:sz w:val="22"/>
          <w:szCs w:val="22"/>
          <w:highlight w:val="yellow"/>
        </w:rPr>
        <w:t xml:space="preserve">(2) Copy and paste the subject line and body copy into an email. </w:t>
      </w:r>
      <w:r w:rsidRPr="00397A66">
        <w:rPr>
          <w:rFonts w:ascii="Arial" w:hAnsi="Arial" w:cs="Arial"/>
          <w:sz w:val="22"/>
          <w:szCs w:val="22"/>
          <w:highlight w:val="yellow"/>
        </w:rPr>
        <w:t>(3</w:t>
      </w:r>
      <w:r w:rsidRPr="00397A66">
        <w:rPr>
          <w:rFonts w:ascii="Arial" w:hAnsi="Arial" w:cs="Arial"/>
          <w:i/>
          <w:sz w:val="22"/>
          <w:szCs w:val="22"/>
          <w:highlight w:val="yellow"/>
        </w:rPr>
        <w:t xml:space="preserve">) Customize and attach Gale's </w:t>
      </w:r>
      <w:r w:rsidRPr="00397A66">
        <w:rPr>
          <w:rFonts w:ascii="Arial" w:hAnsi="Arial" w:cs="Arial"/>
          <w:i/>
          <w:iCs/>
          <w:sz w:val="22"/>
          <w:szCs w:val="22"/>
          <w:highlight w:val="yellow"/>
        </w:rPr>
        <w:t xml:space="preserve">health resources </w:t>
      </w:r>
      <w:r w:rsidRPr="00397A66">
        <w:rPr>
          <w:rFonts w:ascii="Arial" w:hAnsi="Arial" w:cs="Arial"/>
          <w:i/>
          <w:sz w:val="22"/>
          <w:szCs w:val="22"/>
          <w:highlight w:val="yellow"/>
        </w:rPr>
        <w:t>email from teacher to students.</w:t>
      </w:r>
      <w:r w:rsidRPr="00397A66">
        <w:rPr>
          <w:rFonts w:ascii="Arial" w:hAnsi="Arial" w:cs="Arial"/>
          <w:sz w:val="22"/>
          <w:szCs w:val="22"/>
          <w:highlight w:val="yellow"/>
        </w:rPr>
        <w:t xml:space="preserve"> (4) Send your completed email to teachers who will benefit, such as health and wellness, psychology, and science teachers.</w:t>
      </w:r>
    </w:p>
    <w:p w14:paraId="083A7A5A" w14:textId="77777777" w:rsidR="00D2017F" w:rsidRPr="005D50F1" w:rsidRDefault="00D2017F" w:rsidP="00D2017F">
      <w:pPr>
        <w:rPr>
          <w:rFonts w:eastAsia="Times New Roman" w:cs="Arial"/>
          <w:sz w:val="22"/>
          <w:szCs w:val="22"/>
        </w:rPr>
      </w:pPr>
    </w:p>
    <w:p w14:paraId="46748BB0" w14:textId="77777777" w:rsidR="00D2017F" w:rsidRPr="005D50F1" w:rsidRDefault="00D2017F" w:rsidP="00D2017F">
      <w:pPr>
        <w:rPr>
          <w:rFonts w:eastAsia="Times New Roman" w:cs="Arial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Give Students Access to Trusted Health Resources</w:t>
      </w:r>
    </w:p>
    <w:p w14:paraId="001FCA3B" w14:textId="77777777" w:rsidR="00D2017F" w:rsidRPr="005D50F1" w:rsidRDefault="00D2017F" w:rsidP="00D2017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E9DE1D2" w14:textId="77777777" w:rsidR="00D2017F" w:rsidRPr="005D50F1" w:rsidRDefault="00D2017F" w:rsidP="00D2017F">
      <w:pPr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>Dear Teachers,</w:t>
      </w:r>
    </w:p>
    <w:p w14:paraId="69ED0B75" w14:textId="77777777" w:rsidR="00D2017F" w:rsidRPr="005D50F1" w:rsidRDefault="00D2017F" w:rsidP="00D2017F">
      <w:pPr>
        <w:rPr>
          <w:rFonts w:ascii="Arial" w:hAnsi="Arial" w:cs="Arial"/>
          <w:sz w:val="22"/>
          <w:szCs w:val="22"/>
        </w:rPr>
      </w:pPr>
    </w:p>
    <w:p w14:paraId="45DD6B62" w14:textId="77777777" w:rsidR="00D2017F" w:rsidRPr="005D50F1" w:rsidRDefault="00D2017F" w:rsidP="00D2017F">
      <w:pPr>
        <w:pStyle w:val="Default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Here’s </w:t>
      </w:r>
      <w:r>
        <w:rPr>
          <w:rFonts w:ascii="Arial" w:hAnsi="Arial" w:cs="Arial"/>
          <w:b/>
          <w:sz w:val="22"/>
          <w:szCs w:val="22"/>
        </w:rPr>
        <w:t>some good news</w:t>
      </w:r>
      <w:r w:rsidRPr="005D50F1">
        <w:rPr>
          <w:rFonts w:ascii="Arial" w:hAnsi="Arial" w:cs="Arial"/>
          <w:sz w:val="22"/>
          <w:szCs w:val="22"/>
        </w:rPr>
        <w:t xml:space="preserve">. Our library provides health and wellness databases from Gale. These resources offer trusted, relevant content on a broad range of health-related topics that fit right into your lesson planning. </w:t>
      </w:r>
      <w:r>
        <w:rPr>
          <w:rFonts w:ascii="Arial" w:hAnsi="Arial" w:cs="Arial"/>
          <w:sz w:val="22"/>
          <w:szCs w:val="22"/>
        </w:rPr>
        <w:t>And can be a</w:t>
      </w:r>
      <w:r w:rsidRPr="005D50F1">
        <w:rPr>
          <w:rFonts w:ascii="Arial" w:hAnsi="Arial" w:cs="Arial"/>
          <w:sz w:val="22"/>
          <w:szCs w:val="22"/>
        </w:rPr>
        <w:t>ccess</w:t>
      </w:r>
      <w:r>
        <w:rPr>
          <w:rFonts w:ascii="Arial" w:hAnsi="Arial" w:cs="Arial"/>
          <w:sz w:val="22"/>
          <w:szCs w:val="22"/>
        </w:rPr>
        <w:t>ed</w:t>
      </w:r>
      <w:r w:rsidRPr="005D50F1">
        <w:rPr>
          <w:rFonts w:ascii="Arial" w:hAnsi="Arial" w:cs="Arial"/>
          <w:sz w:val="22"/>
          <w:szCs w:val="22"/>
        </w:rPr>
        <w:t xml:space="preserve"> inside or outside the classroom</w:t>
      </w:r>
      <w:r>
        <w:rPr>
          <w:rFonts w:ascii="Arial" w:hAnsi="Arial" w:cs="Arial"/>
          <w:sz w:val="22"/>
          <w:szCs w:val="22"/>
        </w:rPr>
        <w:t>.</w:t>
      </w:r>
    </w:p>
    <w:p w14:paraId="5A6D6D4F" w14:textId="77777777" w:rsidR="00D2017F" w:rsidRPr="005D50F1" w:rsidRDefault="00D2017F" w:rsidP="00D2017F">
      <w:pPr>
        <w:pStyle w:val="Default"/>
        <w:rPr>
          <w:rFonts w:ascii="Arial" w:hAnsi="Arial" w:cs="Arial"/>
          <w:caps/>
          <w:sz w:val="22"/>
          <w:szCs w:val="22"/>
          <w:highlight w:val="yellow"/>
        </w:rPr>
      </w:pPr>
    </w:p>
    <w:p w14:paraId="33076051" w14:textId="77777777" w:rsidR="00D2017F" w:rsidRPr="005D50F1" w:rsidRDefault="00D2017F" w:rsidP="00D2017F">
      <w:pPr>
        <w:pStyle w:val="p1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>Here’s a list of the health resources we offer:</w:t>
      </w:r>
    </w:p>
    <w:p w14:paraId="3D06DD7D" w14:textId="77777777" w:rsidR="00D2017F" w:rsidRPr="005D50F1" w:rsidRDefault="00D2017F" w:rsidP="00D201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4B6BEAFD" w14:textId="77777777" w:rsidR="00D2017F" w:rsidRPr="005D50F1" w:rsidRDefault="00D2017F" w:rsidP="00D201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0622B8F1" w14:textId="77777777" w:rsidR="00D2017F" w:rsidRPr="005D50F1" w:rsidRDefault="00D2017F" w:rsidP="00D201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7D1D9E88" w14:textId="77777777" w:rsidR="00D2017F" w:rsidRPr="005D50F1" w:rsidRDefault="00D2017F" w:rsidP="00D2017F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Arial" w:hAnsi="Arial" w:cs="Arial"/>
          <w:color w:val="232528"/>
        </w:rPr>
      </w:pPr>
      <w:r w:rsidRPr="005D50F1">
        <w:rPr>
          <w:rFonts w:ascii="Arial" w:hAnsi="Arial" w:cs="Arial"/>
          <w:b/>
          <w:color w:val="232528"/>
        </w:rPr>
        <w:t>I’ve attached a sample email that you can customize and send to your students to make them aware of these valuable resources.</w:t>
      </w:r>
      <w:r w:rsidRPr="005D50F1">
        <w:rPr>
          <w:rFonts w:ascii="Arial" w:hAnsi="Arial" w:cs="Arial"/>
          <w:color w:val="232528"/>
        </w:rPr>
        <w:t xml:space="preserve"> Of course, I’m here to help with any questions, and can schedule a classroom or one-on-one demo if needed. </w:t>
      </w:r>
    </w:p>
    <w:p w14:paraId="7457D551" w14:textId="77777777" w:rsidR="00D2017F" w:rsidRPr="005D50F1" w:rsidRDefault="00D2017F" w:rsidP="00D2017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689F85D3" w14:textId="77777777" w:rsidR="00D2017F" w:rsidRPr="005D50F1" w:rsidRDefault="00D2017F" w:rsidP="00D2017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&lt;LIBRARIAN NAME/SIGNATURE&gt;</w:t>
      </w:r>
    </w:p>
    <w:p w14:paraId="4ADDE42A" w14:textId="77777777" w:rsidR="00D2017F" w:rsidRDefault="00D2017F"/>
    <w:sectPr w:rsidR="00D2017F" w:rsidSect="00D20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18D68" w14:textId="77777777" w:rsidR="0088703B" w:rsidRDefault="0088703B" w:rsidP="00F900D1">
      <w:r>
        <w:separator/>
      </w:r>
    </w:p>
  </w:endnote>
  <w:endnote w:type="continuationSeparator" w:id="0">
    <w:p w14:paraId="1045BE29" w14:textId="77777777" w:rsidR="0088703B" w:rsidRDefault="0088703B" w:rsidP="00F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IN Offc">
    <w:altName w:val="DIN Offc"/>
    <w:panose1 w:val="020B0504020101010102"/>
    <w:charset w:val="4D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85501" w14:textId="77777777" w:rsidR="00D2017F" w:rsidRDefault="00D2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CD8E" w14:textId="77777777" w:rsidR="00D2017F" w:rsidRDefault="00D2017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91D5" w14:textId="77777777" w:rsidR="00D2017F" w:rsidRDefault="00D2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504E" w14:textId="77777777" w:rsidR="0088703B" w:rsidRDefault="0088703B" w:rsidP="00F900D1">
      <w:r>
        <w:separator/>
      </w:r>
    </w:p>
  </w:footnote>
  <w:footnote w:type="continuationSeparator" w:id="0">
    <w:p w14:paraId="7231120E" w14:textId="77777777" w:rsidR="0088703B" w:rsidRDefault="0088703B" w:rsidP="00F9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8684" w14:textId="77777777" w:rsidR="00D2017F" w:rsidRDefault="00D2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461" w14:textId="77777777" w:rsidR="00F900D1" w:rsidRDefault="00F900D1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18AD9393" wp14:editId="56031F08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501A" w14:textId="77777777" w:rsidR="00D2017F" w:rsidRDefault="00D2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F"/>
    <w:rsid w:val="003F593A"/>
    <w:rsid w:val="0088703B"/>
    <w:rsid w:val="00AC0CFF"/>
    <w:rsid w:val="00D2017F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8BAF"/>
  <w15:chartTrackingRefBased/>
  <w15:docId w15:val="{975C5097-7982-4DDD-959B-233A590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D1"/>
  </w:style>
  <w:style w:type="paragraph" w:styleId="Footer">
    <w:name w:val="footer"/>
    <w:basedOn w:val="Normal"/>
    <w:link w:val="Foot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D1"/>
  </w:style>
  <w:style w:type="paragraph" w:styleId="BalloonText">
    <w:name w:val="Balloon Text"/>
    <w:basedOn w:val="Normal"/>
    <w:link w:val="BalloonTextChar"/>
    <w:uiPriority w:val="99"/>
    <w:semiHidden/>
    <w:unhideWhenUsed/>
    <w:rsid w:val="00F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1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D2017F"/>
    <w:rPr>
      <w:rFonts w:ascii="Helvetica" w:hAnsi="Helvetica"/>
      <w:sz w:val="20"/>
      <w:szCs w:val="20"/>
    </w:rPr>
  </w:style>
  <w:style w:type="paragraph" w:customStyle="1" w:styleId="Default">
    <w:name w:val="Default"/>
    <w:rsid w:val="00D2017F"/>
    <w:pPr>
      <w:autoSpaceDE w:val="0"/>
      <w:autoSpaceDN w:val="0"/>
      <w:adjustRightInd w:val="0"/>
      <w:spacing w:after="0" w:line="240" w:lineRule="auto"/>
    </w:pPr>
    <w:rPr>
      <w:rFonts w:ascii="DIN Offc" w:hAnsi="DIN Offc" w:cs="DIN 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Olivier, Meghan C</dc:creator>
  <cp:keywords/>
  <dc:description/>
  <cp:lastModifiedBy>Olivier, Meghan C</cp:lastModifiedBy>
  <cp:revision>3</cp:revision>
  <dcterms:created xsi:type="dcterms:W3CDTF">2019-04-02T14:18:00Z</dcterms:created>
  <dcterms:modified xsi:type="dcterms:W3CDTF">2019-04-02T14:20:00Z</dcterms:modified>
</cp:coreProperties>
</file>